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5CD3B" w14:textId="4E8E5EC3" w:rsidR="008E2D0D" w:rsidRPr="002F1352" w:rsidRDefault="004D0C2F" w:rsidP="008E2D0D">
      <w:pPr>
        <w:spacing w:after="0" w:line="240" w:lineRule="auto"/>
        <w:rPr>
          <w:rFonts w:ascii="Arial" w:hAnsi="Arial" w:cs="Arial"/>
          <w:b/>
        </w:rPr>
      </w:pPr>
      <w:r w:rsidRPr="002F1352">
        <w:rPr>
          <w:rFonts w:ascii="Arial" w:hAnsi="Arial" w:cs="Arial"/>
          <w:b/>
        </w:rPr>
        <w:t>Załącznik nr</w:t>
      </w:r>
      <w:r w:rsidR="008E2D0D" w:rsidRPr="002F1352">
        <w:rPr>
          <w:rFonts w:ascii="Arial" w:hAnsi="Arial" w:cs="Arial"/>
          <w:b/>
        </w:rPr>
        <w:t xml:space="preserve"> </w:t>
      </w:r>
      <w:r w:rsidR="0095449D">
        <w:rPr>
          <w:rFonts w:ascii="Arial" w:hAnsi="Arial" w:cs="Arial"/>
          <w:b/>
        </w:rPr>
        <w:t>8</w:t>
      </w:r>
    </w:p>
    <w:p w14:paraId="729F25ED" w14:textId="77777777" w:rsidR="008E2D0D" w:rsidRPr="002F1352" w:rsidRDefault="008E2D0D" w:rsidP="008E2D0D">
      <w:pPr>
        <w:spacing w:after="0" w:line="240" w:lineRule="auto"/>
        <w:rPr>
          <w:rFonts w:ascii="Arial" w:hAnsi="Arial" w:cs="Arial"/>
          <w:b/>
        </w:rPr>
      </w:pPr>
      <w:r w:rsidRPr="002F1352">
        <w:rPr>
          <w:rFonts w:ascii="Arial" w:hAnsi="Arial" w:cs="Arial"/>
          <w:b/>
        </w:rPr>
        <w:t>Oświadczenie o zachowaniu poufności</w:t>
      </w:r>
    </w:p>
    <w:p w14:paraId="5E7ED89A" w14:textId="77777777" w:rsidR="008E2D0D" w:rsidRDefault="00D11819" w:rsidP="00AE6406">
      <w:pPr>
        <w:spacing w:before="240"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43486E2D" w14:textId="77777777" w:rsidR="00AE6406" w:rsidRPr="001A3008" w:rsidRDefault="00D11819" w:rsidP="00AE6406">
      <w:pPr>
        <w:spacing w:before="240"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E6406" w:rsidRPr="001A3008">
        <w:rPr>
          <w:rFonts w:ascii="Arial" w:hAnsi="Arial" w:cs="Arial"/>
          <w:sz w:val="20"/>
          <w:szCs w:val="20"/>
        </w:rPr>
        <w:t xml:space="preserve">…………………………………………… </w:t>
      </w:r>
    </w:p>
    <w:p w14:paraId="4CB79335" w14:textId="77777777" w:rsidR="00AE6406" w:rsidRPr="00D11819" w:rsidRDefault="00AE6406" w:rsidP="009F15A3">
      <w:pPr>
        <w:ind w:left="5664" w:firstLine="708"/>
        <w:jc w:val="center"/>
        <w:rPr>
          <w:rFonts w:ascii="Arial" w:hAnsi="Arial" w:cs="Arial"/>
          <w:sz w:val="18"/>
          <w:szCs w:val="18"/>
        </w:rPr>
      </w:pPr>
      <w:r w:rsidRPr="00D11819">
        <w:rPr>
          <w:rFonts w:ascii="Arial" w:hAnsi="Arial" w:cs="Arial"/>
          <w:sz w:val="18"/>
          <w:szCs w:val="18"/>
        </w:rPr>
        <w:t xml:space="preserve">(miejscowość, data) </w:t>
      </w:r>
    </w:p>
    <w:p w14:paraId="782A573C" w14:textId="77777777" w:rsidR="00AE6406" w:rsidRPr="001A3008" w:rsidRDefault="00AE6406" w:rsidP="00AE6406">
      <w:pPr>
        <w:spacing w:after="0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 xml:space="preserve">………………………………………………………………… </w:t>
      </w:r>
    </w:p>
    <w:p w14:paraId="0B618020" w14:textId="77777777" w:rsidR="00AE6406" w:rsidRPr="001A3008" w:rsidRDefault="00AE6406" w:rsidP="00AE6406">
      <w:pPr>
        <w:rPr>
          <w:rFonts w:ascii="Arial" w:hAnsi="Arial" w:cs="Arial"/>
          <w:sz w:val="20"/>
          <w:szCs w:val="20"/>
        </w:rPr>
        <w:sectPr w:rsidR="00AE6406" w:rsidRPr="001A3008" w:rsidSect="0046448C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276" w:right="1133" w:bottom="1417" w:left="1134" w:header="426" w:footer="403" w:gutter="0"/>
          <w:cols w:space="708"/>
          <w:docGrid w:linePitch="360"/>
        </w:sectPr>
      </w:pPr>
    </w:p>
    <w:p w14:paraId="367D11AF" w14:textId="77777777" w:rsidR="00AE6406" w:rsidRPr="00D11819" w:rsidRDefault="00AE6406" w:rsidP="00D11819">
      <w:pPr>
        <w:jc w:val="center"/>
        <w:rPr>
          <w:rFonts w:ascii="Arial" w:hAnsi="Arial" w:cs="Arial"/>
          <w:sz w:val="18"/>
          <w:szCs w:val="18"/>
        </w:rPr>
        <w:sectPr w:rsidR="00AE6406" w:rsidRPr="00D11819" w:rsidSect="00AE64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11819">
        <w:rPr>
          <w:rFonts w:ascii="Arial" w:hAnsi="Arial" w:cs="Arial"/>
          <w:sz w:val="18"/>
          <w:szCs w:val="18"/>
        </w:rPr>
        <w:t>(nazwisko i imię osoby składającej oświadczenie)</w:t>
      </w:r>
    </w:p>
    <w:p w14:paraId="0D6CB5B2" w14:textId="77777777" w:rsidR="00846E17" w:rsidRDefault="00846E17" w:rsidP="00AE6406">
      <w:pPr>
        <w:spacing w:after="0"/>
        <w:rPr>
          <w:rFonts w:ascii="Arial" w:hAnsi="Arial" w:cs="Arial"/>
          <w:sz w:val="20"/>
          <w:szCs w:val="20"/>
        </w:rPr>
      </w:pPr>
    </w:p>
    <w:p w14:paraId="771C3A0B" w14:textId="768CAA43" w:rsidR="00AE6406" w:rsidRPr="001A3008" w:rsidRDefault="00AE6406" w:rsidP="00AE6406">
      <w:pPr>
        <w:spacing w:after="0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 xml:space="preserve">………………………………………………………………… </w:t>
      </w:r>
    </w:p>
    <w:p w14:paraId="10EB9F2D" w14:textId="77777777" w:rsidR="00AE6406" w:rsidRPr="001A3008" w:rsidRDefault="00AE6406" w:rsidP="00AE6406">
      <w:pPr>
        <w:rPr>
          <w:rFonts w:ascii="Arial" w:hAnsi="Arial" w:cs="Arial"/>
          <w:sz w:val="20"/>
          <w:szCs w:val="20"/>
        </w:rPr>
        <w:sectPr w:rsidR="00AE6406" w:rsidRPr="001A3008" w:rsidSect="00D11819">
          <w:type w:val="continuous"/>
          <w:pgSz w:w="11906" w:h="16838"/>
          <w:pgMar w:top="1417" w:right="1417" w:bottom="1417" w:left="1134" w:header="708" w:footer="708" w:gutter="0"/>
          <w:cols w:space="708"/>
          <w:docGrid w:linePitch="360"/>
        </w:sectPr>
      </w:pPr>
    </w:p>
    <w:p w14:paraId="3A463978" w14:textId="77777777" w:rsidR="00AE6406" w:rsidRPr="00D11819" w:rsidRDefault="00AE6406" w:rsidP="00AE6406">
      <w:pPr>
        <w:jc w:val="center"/>
        <w:rPr>
          <w:rFonts w:ascii="Arial" w:hAnsi="Arial" w:cs="Arial"/>
          <w:sz w:val="18"/>
          <w:szCs w:val="18"/>
        </w:rPr>
      </w:pPr>
      <w:r w:rsidRPr="00D11819">
        <w:rPr>
          <w:rFonts w:ascii="Arial" w:hAnsi="Arial" w:cs="Arial"/>
          <w:sz w:val="18"/>
          <w:szCs w:val="18"/>
        </w:rPr>
        <w:t>(nazwa jed.org., w której zatrudniona jest osoba składająca oświadczenie )</w:t>
      </w:r>
    </w:p>
    <w:p w14:paraId="33178C4F" w14:textId="77777777" w:rsidR="00AE6406" w:rsidRPr="001A3008" w:rsidRDefault="00AE6406" w:rsidP="00AE6406">
      <w:pPr>
        <w:jc w:val="center"/>
        <w:rPr>
          <w:rFonts w:ascii="Arial" w:hAnsi="Arial" w:cs="Arial"/>
          <w:sz w:val="20"/>
          <w:szCs w:val="20"/>
        </w:rPr>
      </w:pPr>
    </w:p>
    <w:p w14:paraId="296E72C4" w14:textId="77777777" w:rsidR="00AE6406" w:rsidRPr="001A3008" w:rsidRDefault="00AE6406" w:rsidP="00AE6406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D35884C" w14:textId="77777777" w:rsidR="00AE6406" w:rsidRPr="001A3008" w:rsidRDefault="00AE6406" w:rsidP="00AE6406">
      <w:pPr>
        <w:jc w:val="center"/>
        <w:rPr>
          <w:rFonts w:ascii="Arial" w:hAnsi="Arial" w:cs="Arial"/>
          <w:b/>
          <w:sz w:val="20"/>
          <w:szCs w:val="20"/>
          <w:u w:val="single"/>
        </w:rPr>
        <w:sectPr w:rsidR="00AE6406" w:rsidRPr="001A3008" w:rsidSect="00AE64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9BA7CD6" w14:textId="77777777" w:rsidR="00674D43" w:rsidRPr="001A3008" w:rsidRDefault="00674D43" w:rsidP="00AE6406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254048B" w14:textId="77777777" w:rsidR="00AE6406" w:rsidRPr="001A3008" w:rsidRDefault="00AE6406" w:rsidP="00AE640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A3008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674D43" w:rsidRPr="001A3008">
        <w:rPr>
          <w:rFonts w:ascii="Arial" w:hAnsi="Arial" w:cs="Arial"/>
          <w:b/>
          <w:sz w:val="24"/>
          <w:szCs w:val="24"/>
          <w:u w:val="single"/>
        </w:rPr>
        <w:t xml:space="preserve"> O ZACHOWANIU POUFNOŚCI</w:t>
      </w:r>
    </w:p>
    <w:p w14:paraId="4C3F2A6D" w14:textId="77777777" w:rsidR="00674D43" w:rsidRPr="001A3008" w:rsidRDefault="00674D43" w:rsidP="00674D43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E4B80F3" w14:textId="77777777" w:rsidR="00AE6406" w:rsidRPr="001A3008" w:rsidRDefault="00AE6406" w:rsidP="00F527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 xml:space="preserve">W związku z udziałem </w:t>
      </w:r>
      <w:r w:rsidR="00675CAC">
        <w:rPr>
          <w:rFonts w:ascii="Arial" w:hAnsi="Arial" w:cs="Arial"/>
          <w:sz w:val="20"/>
          <w:szCs w:val="20"/>
        </w:rPr>
        <w:t xml:space="preserve">o </w:t>
      </w:r>
      <w:r w:rsidR="00E703B5" w:rsidRPr="001A3008">
        <w:rPr>
          <w:rFonts w:ascii="Arial" w:hAnsi="Arial" w:cs="Arial"/>
          <w:sz w:val="20"/>
          <w:szCs w:val="20"/>
        </w:rPr>
        <w:t xml:space="preserve">charakterze </w:t>
      </w:r>
      <w:r w:rsidR="009F15A3" w:rsidRPr="001A3008">
        <w:rPr>
          <w:rFonts w:ascii="Arial" w:hAnsi="Arial" w:cs="Arial"/>
          <w:sz w:val="20"/>
          <w:szCs w:val="20"/>
        </w:rPr>
        <w:t xml:space="preserve">Oferenta </w:t>
      </w:r>
      <w:r w:rsidR="00BC0F73" w:rsidRPr="001A3008">
        <w:rPr>
          <w:rFonts w:ascii="Arial" w:hAnsi="Arial" w:cs="Arial"/>
          <w:sz w:val="20"/>
          <w:szCs w:val="20"/>
        </w:rPr>
        <w:t xml:space="preserve">w </w:t>
      </w:r>
      <w:r w:rsidRPr="001A3008">
        <w:rPr>
          <w:rFonts w:ascii="Arial" w:hAnsi="Arial" w:cs="Arial"/>
          <w:sz w:val="20"/>
          <w:szCs w:val="20"/>
        </w:rPr>
        <w:t>postępowani</w:t>
      </w:r>
      <w:r w:rsidR="00BC0F73" w:rsidRPr="001A3008">
        <w:rPr>
          <w:rFonts w:ascii="Arial" w:hAnsi="Arial" w:cs="Arial"/>
          <w:sz w:val="20"/>
          <w:szCs w:val="20"/>
        </w:rPr>
        <w:t>u</w:t>
      </w:r>
      <w:r w:rsidRPr="001A3008">
        <w:rPr>
          <w:rFonts w:ascii="Arial" w:hAnsi="Arial" w:cs="Arial"/>
          <w:sz w:val="20"/>
          <w:szCs w:val="20"/>
        </w:rPr>
        <w:t xml:space="preserve"> zakupow</w:t>
      </w:r>
      <w:r w:rsidR="00BC0F73" w:rsidRPr="001A3008">
        <w:rPr>
          <w:rFonts w:ascii="Arial" w:hAnsi="Arial" w:cs="Arial"/>
          <w:sz w:val="20"/>
          <w:szCs w:val="20"/>
        </w:rPr>
        <w:t>ym</w:t>
      </w:r>
      <w:r w:rsidRPr="001A3008">
        <w:rPr>
          <w:rFonts w:ascii="Arial" w:hAnsi="Arial" w:cs="Arial"/>
          <w:sz w:val="20"/>
          <w:szCs w:val="20"/>
        </w:rPr>
        <w:t xml:space="preserve"> prowadzon</w:t>
      </w:r>
      <w:r w:rsidR="00EF1152">
        <w:rPr>
          <w:rFonts w:ascii="Arial" w:hAnsi="Arial" w:cs="Arial"/>
          <w:sz w:val="20"/>
          <w:szCs w:val="20"/>
        </w:rPr>
        <w:t xml:space="preserve">ym na Platformie Zakupowej </w:t>
      </w:r>
      <w:r w:rsidR="00BC0F73" w:rsidRPr="001A3008">
        <w:rPr>
          <w:rFonts w:ascii="Arial" w:hAnsi="Arial" w:cs="Arial"/>
          <w:sz w:val="20"/>
          <w:szCs w:val="20"/>
        </w:rPr>
        <w:t xml:space="preserve">CONNECT </w:t>
      </w:r>
      <w:r w:rsidRPr="001A3008">
        <w:rPr>
          <w:rFonts w:ascii="Arial" w:hAnsi="Arial" w:cs="Arial"/>
          <w:sz w:val="20"/>
          <w:szCs w:val="20"/>
        </w:rPr>
        <w:t xml:space="preserve">przez ORLEN Aviation Sp. z o.o. w sprawie: </w:t>
      </w:r>
    </w:p>
    <w:p w14:paraId="219EAC97" w14:textId="77777777" w:rsidR="00E703B5" w:rsidRPr="001A3008" w:rsidRDefault="00AE6406" w:rsidP="00E703B5">
      <w:pPr>
        <w:spacing w:before="240"/>
        <w:ind w:left="3969" w:hanging="3969"/>
        <w:jc w:val="both"/>
        <w:rPr>
          <w:rFonts w:ascii="Arial" w:hAnsi="Arial" w:cs="Arial"/>
          <w:b/>
          <w:sz w:val="20"/>
          <w:szCs w:val="20"/>
        </w:rPr>
      </w:pPr>
      <w:r w:rsidRPr="001A3008">
        <w:rPr>
          <w:rFonts w:ascii="Arial" w:hAnsi="Arial" w:cs="Arial"/>
          <w:b/>
          <w:sz w:val="20"/>
          <w:szCs w:val="20"/>
        </w:rPr>
        <w:t>Numer postępowania</w:t>
      </w:r>
      <w:r w:rsidR="00E703B5" w:rsidRPr="001A3008">
        <w:rPr>
          <w:rFonts w:ascii="Arial" w:hAnsi="Arial" w:cs="Arial"/>
          <w:b/>
          <w:sz w:val="20"/>
          <w:szCs w:val="20"/>
        </w:rPr>
        <w:t xml:space="preserve"> zakupowego</w:t>
      </w:r>
      <w:r w:rsidRPr="001A3008">
        <w:rPr>
          <w:rFonts w:ascii="Arial" w:hAnsi="Arial" w:cs="Arial"/>
          <w:b/>
          <w:sz w:val="20"/>
          <w:szCs w:val="20"/>
        </w:rPr>
        <w:t xml:space="preserve">: </w:t>
      </w:r>
      <w:r w:rsidR="00E703B5" w:rsidRPr="001A3008">
        <w:rPr>
          <w:rFonts w:ascii="Arial" w:hAnsi="Arial" w:cs="Arial"/>
          <w:b/>
          <w:sz w:val="20"/>
          <w:szCs w:val="20"/>
        </w:rPr>
        <w:tab/>
      </w:r>
      <w:r w:rsidR="009F15A3" w:rsidRPr="00D11819">
        <w:rPr>
          <w:rFonts w:ascii="Arial" w:hAnsi="Arial" w:cs="Arial"/>
          <w:sz w:val="20"/>
          <w:szCs w:val="20"/>
        </w:rPr>
        <w:t>___________________</w:t>
      </w:r>
      <w:r w:rsidRPr="00D11819">
        <w:rPr>
          <w:rFonts w:ascii="Arial" w:hAnsi="Arial" w:cs="Arial"/>
          <w:sz w:val="20"/>
          <w:szCs w:val="20"/>
        </w:rPr>
        <w:t xml:space="preserve"> </w:t>
      </w:r>
    </w:p>
    <w:p w14:paraId="5F4FED2D" w14:textId="77777777" w:rsidR="00AE6406" w:rsidRPr="001A3008" w:rsidRDefault="00E703B5" w:rsidP="00E703B5">
      <w:pPr>
        <w:spacing w:before="240"/>
        <w:ind w:left="3969" w:hanging="3969"/>
        <w:jc w:val="both"/>
        <w:rPr>
          <w:rFonts w:ascii="Arial" w:hAnsi="Arial" w:cs="Arial"/>
          <w:b/>
          <w:sz w:val="20"/>
          <w:szCs w:val="20"/>
        </w:rPr>
      </w:pPr>
      <w:r w:rsidRPr="001A3008">
        <w:rPr>
          <w:rFonts w:ascii="Arial" w:hAnsi="Arial" w:cs="Arial"/>
          <w:b/>
          <w:sz w:val="20"/>
          <w:szCs w:val="20"/>
        </w:rPr>
        <w:t>Nazwa postępowania zakupowego:</w:t>
      </w:r>
      <w:r w:rsidRPr="001A3008">
        <w:rPr>
          <w:rFonts w:ascii="Arial" w:hAnsi="Arial" w:cs="Arial"/>
          <w:b/>
          <w:sz w:val="20"/>
          <w:szCs w:val="20"/>
        </w:rPr>
        <w:tab/>
      </w:r>
      <w:r w:rsidR="009F15A3" w:rsidRPr="00D11819">
        <w:rPr>
          <w:rFonts w:ascii="Arial" w:hAnsi="Arial" w:cs="Arial"/>
          <w:sz w:val="20"/>
          <w:szCs w:val="20"/>
        </w:rPr>
        <w:t>_______________________________</w:t>
      </w:r>
    </w:p>
    <w:p w14:paraId="184ACCC3" w14:textId="77777777" w:rsidR="00AE6406" w:rsidRPr="001A3008" w:rsidRDefault="00AE6406" w:rsidP="00F527B4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 xml:space="preserve">niniejszym potwierdzam własnoręcznym podpisem, że znana mi jest treść niżej wymienionych  przepisów i regulacji w zakresie ochrony informacji: </w:t>
      </w:r>
    </w:p>
    <w:p w14:paraId="089E2085" w14:textId="77777777" w:rsidR="00AE6406" w:rsidRPr="001A3008" w:rsidRDefault="00AE6406" w:rsidP="0046448C">
      <w:pPr>
        <w:pStyle w:val="Akapitzlist"/>
        <w:numPr>
          <w:ilvl w:val="0"/>
          <w:numId w:val="17"/>
        </w:num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 xml:space="preserve">Ustawa z dnia 16 kwietnia 1993 r. o zwalczaniu nieuczciwej konkurencji (Dz. U. </w:t>
      </w:r>
      <w:r w:rsidR="004D0C2F">
        <w:rPr>
          <w:rFonts w:ascii="Arial" w:hAnsi="Arial" w:cs="Arial"/>
          <w:sz w:val="20"/>
          <w:szCs w:val="20"/>
        </w:rPr>
        <w:t xml:space="preserve">z </w:t>
      </w:r>
      <w:r w:rsidRPr="001A3008">
        <w:rPr>
          <w:rFonts w:ascii="Arial" w:hAnsi="Arial" w:cs="Arial"/>
          <w:sz w:val="20"/>
          <w:szCs w:val="20"/>
        </w:rPr>
        <w:t>20</w:t>
      </w:r>
      <w:r w:rsidR="004D0C2F">
        <w:rPr>
          <w:rFonts w:ascii="Arial" w:hAnsi="Arial" w:cs="Arial"/>
          <w:sz w:val="20"/>
          <w:szCs w:val="20"/>
        </w:rPr>
        <w:t>22 r.</w:t>
      </w:r>
      <w:r w:rsidRPr="001A3008">
        <w:rPr>
          <w:rFonts w:ascii="Arial" w:hAnsi="Arial" w:cs="Arial"/>
          <w:sz w:val="20"/>
          <w:szCs w:val="20"/>
        </w:rPr>
        <w:t xml:space="preserve"> poz. </w:t>
      </w:r>
      <w:r w:rsidR="004D0C2F">
        <w:rPr>
          <w:rFonts w:ascii="Arial" w:hAnsi="Arial" w:cs="Arial"/>
          <w:sz w:val="20"/>
          <w:szCs w:val="20"/>
        </w:rPr>
        <w:t>1233</w:t>
      </w:r>
      <w:r w:rsidRPr="001A3008">
        <w:rPr>
          <w:rFonts w:ascii="Arial" w:hAnsi="Arial" w:cs="Arial"/>
          <w:sz w:val="20"/>
          <w:szCs w:val="20"/>
        </w:rPr>
        <w:t xml:space="preserve">), </w:t>
      </w:r>
    </w:p>
    <w:p w14:paraId="35525354" w14:textId="77777777" w:rsidR="00AE6406" w:rsidRPr="001A3008" w:rsidRDefault="004D0C2F" w:rsidP="0046448C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Ustawa z dnia </w:t>
      </w:r>
      <w:r w:rsidR="00AE6406" w:rsidRPr="001A3008">
        <w:rPr>
          <w:rFonts w:ascii="Arial" w:hAnsi="Arial" w:cs="Arial"/>
          <w:sz w:val="20"/>
          <w:szCs w:val="20"/>
        </w:rPr>
        <w:t>6 czerwca 1997 r.</w:t>
      </w:r>
      <w:r>
        <w:rPr>
          <w:rFonts w:ascii="Arial" w:hAnsi="Arial" w:cs="Arial"/>
          <w:sz w:val="20"/>
          <w:szCs w:val="20"/>
        </w:rPr>
        <w:t xml:space="preserve"> –</w:t>
      </w:r>
      <w:r w:rsidR="00AE6406" w:rsidRPr="001A3008">
        <w:rPr>
          <w:rFonts w:ascii="Arial" w:hAnsi="Arial" w:cs="Arial"/>
          <w:sz w:val="20"/>
          <w:szCs w:val="20"/>
        </w:rPr>
        <w:t xml:space="preserve"> Kodeks Karny (Dz. U. </w:t>
      </w:r>
      <w:r>
        <w:rPr>
          <w:rFonts w:ascii="Arial" w:hAnsi="Arial" w:cs="Arial"/>
          <w:sz w:val="20"/>
          <w:szCs w:val="20"/>
        </w:rPr>
        <w:t xml:space="preserve">z </w:t>
      </w:r>
      <w:r w:rsidR="00AE6406" w:rsidRPr="001A3008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22 r.</w:t>
      </w:r>
      <w:r w:rsidR="00AE6406" w:rsidRPr="001A3008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1138, z późn. zm.</w:t>
      </w:r>
      <w:r w:rsidR="00AE6406" w:rsidRPr="001A3008">
        <w:rPr>
          <w:rFonts w:ascii="Arial" w:hAnsi="Arial" w:cs="Arial"/>
          <w:sz w:val="20"/>
          <w:szCs w:val="20"/>
        </w:rPr>
        <w:t xml:space="preserve">). </w:t>
      </w:r>
    </w:p>
    <w:p w14:paraId="32537C28" w14:textId="77777777" w:rsidR="00CF3A9F" w:rsidRPr="001A3008" w:rsidRDefault="00AE6406" w:rsidP="00F527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>Zobowiązuję się nie ujawniać, nie przekazywać oraz nie wykorzystyw</w:t>
      </w:r>
      <w:r w:rsidR="00F527B4" w:rsidRPr="001A3008">
        <w:rPr>
          <w:rFonts w:ascii="Arial" w:hAnsi="Arial" w:cs="Arial"/>
          <w:sz w:val="20"/>
          <w:szCs w:val="20"/>
        </w:rPr>
        <w:t xml:space="preserve">ać we własnej działalności żadnych informacji stanowiących Tajemnicę Przedsiębiorstwa, </w:t>
      </w:r>
      <w:r w:rsidRPr="001A3008">
        <w:rPr>
          <w:rFonts w:ascii="Arial" w:hAnsi="Arial" w:cs="Arial"/>
          <w:sz w:val="20"/>
          <w:szCs w:val="20"/>
        </w:rPr>
        <w:t xml:space="preserve">z </w:t>
      </w:r>
      <w:r w:rsidR="00F527B4" w:rsidRPr="001A3008">
        <w:rPr>
          <w:rFonts w:ascii="Arial" w:hAnsi="Arial" w:cs="Arial"/>
          <w:sz w:val="20"/>
          <w:szCs w:val="20"/>
        </w:rPr>
        <w:t xml:space="preserve">którymi zapoznałem się podczas </w:t>
      </w:r>
      <w:r w:rsidRPr="001A3008">
        <w:rPr>
          <w:rFonts w:ascii="Arial" w:hAnsi="Arial" w:cs="Arial"/>
          <w:sz w:val="20"/>
          <w:szCs w:val="20"/>
        </w:rPr>
        <w:t>przedmiotowego postępowania zakupowego, przez czas jego trwania i okres 10 (dziesięciu) lat od jego zakończenia, chyba że strony okre</w:t>
      </w:r>
      <w:r w:rsidR="00F527B4" w:rsidRPr="001A3008">
        <w:rPr>
          <w:rFonts w:ascii="Arial" w:hAnsi="Arial" w:cs="Arial"/>
          <w:sz w:val="20"/>
          <w:szCs w:val="20"/>
        </w:rPr>
        <w:t>ślą w zawartej w </w:t>
      </w:r>
      <w:r w:rsidRPr="001A3008">
        <w:rPr>
          <w:rFonts w:ascii="Arial" w:hAnsi="Arial" w:cs="Arial"/>
          <w:sz w:val="20"/>
          <w:szCs w:val="20"/>
        </w:rPr>
        <w:t>jego wyniku u</w:t>
      </w:r>
      <w:r w:rsidR="00F527B4" w:rsidRPr="001A3008">
        <w:rPr>
          <w:rFonts w:ascii="Arial" w:hAnsi="Arial" w:cs="Arial"/>
          <w:sz w:val="20"/>
          <w:szCs w:val="20"/>
        </w:rPr>
        <w:t xml:space="preserve">mowie dłuższy termin ochrony informacji stanowiących </w:t>
      </w:r>
      <w:r w:rsidRPr="001A3008">
        <w:rPr>
          <w:rFonts w:ascii="Arial" w:hAnsi="Arial" w:cs="Arial"/>
          <w:sz w:val="20"/>
          <w:szCs w:val="20"/>
        </w:rPr>
        <w:t>Tajemnicę Przedsiębiorstwa.</w:t>
      </w:r>
    </w:p>
    <w:p w14:paraId="47CEDEAD" w14:textId="77777777" w:rsidR="00AE6406" w:rsidRPr="001A3008" w:rsidRDefault="00AE6406" w:rsidP="00AE64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416C03" w14:textId="77777777" w:rsidR="00AE6406" w:rsidRPr="001A3008" w:rsidRDefault="00AE6406" w:rsidP="00AE64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D14811" w14:textId="77777777" w:rsidR="00AE6406" w:rsidRPr="001A3008" w:rsidRDefault="00AE6406" w:rsidP="00AE64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3AE40B" w14:textId="77777777" w:rsidR="00AE6406" w:rsidRDefault="00AE6406" w:rsidP="00AE64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9F487" w14:textId="77777777" w:rsidR="00846E17" w:rsidRPr="001A3008" w:rsidRDefault="00846E17" w:rsidP="00AE64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4B5389" w14:textId="77777777" w:rsidR="00AE6406" w:rsidRPr="001A3008" w:rsidRDefault="00AE6406" w:rsidP="00AE640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A3008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ED08AEF" w14:textId="77777777" w:rsidR="00AE6406" w:rsidRPr="00D11819" w:rsidRDefault="00F527B4" w:rsidP="00D11819">
      <w:pPr>
        <w:spacing w:after="0" w:line="240" w:lineRule="auto"/>
        <w:ind w:left="4956" w:firstLine="289"/>
        <w:jc w:val="center"/>
        <w:rPr>
          <w:rFonts w:ascii="Arial" w:hAnsi="Arial" w:cs="Arial"/>
          <w:sz w:val="18"/>
          <w:szCs w:val="18"/>
        </w:rPr>
      </w:pPr>
      <w:r w:rsidRPr="00D11819">
        <w:rPr>
          <w:rFonts w:ascii="Arial" w:hAnsi="Arial" w:cs="Arial"/>
          <w:sz w:val="18"/>
          <w:szCs w:val="18"/>
        </w:rPr>
        <w:t>(czytelny podpis)</w:t>
      </w:r>
    </w:p>
    <w:sectPr w:rsidR="00AE6406" w:rsidRPr="00D11819" w:rsidSect="00846E17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42402" w14:textId="77777777" w:rsidR="00F42246" w:rsidRDefault="00F42246" w:rsidP="001276EB">
      <w:pPr>
        <w:spacing w:after="0" w:line="240" w:lineRule="auto"/>
      </w:pPr>
      <w:r>
        <w:separator/>
      </w:r>
    </w:p>
  </w:endnote>
  <w:endnote w:type="continuationSeparator" w:id="0">
    <w:p w14:paraId="2E88C2AC" w14:textId="77777777" w:rsidR="00F42246" w:rsidRDefault="00F42246" w:rsidP="00127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55991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86B1BC" w14:textId="77777777" w:rsidR="00647298" w:rsidRDefault="006472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C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C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tbl>
    <w:tblPr>
      <w:tblStyle w:val="Tabela-Siatka"/>
      <w:tblW w:w="90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253"/>
      <w:gridCol w:w="2835"/>
      <w:gridCol w:w="1985"/>
    </w:tblGrid>
    <w:tr w:rsidR="0046448C" w:rsidRPr="00A0080E" w14:paraId="0D2B0FCB" w14:textId="77777777" w:rsidTr="0046448C">
      <w:trPr>
        <w:jc w:val="center"/>
      </w:trPr>
      <w:tc>
        <w:tcPr>
          <w:tcW w:w="4253" w:type="dxa"/>
        </w:tcPr>
        <w:p w14:paraId="2D0C1DFA" w14:textId="77777777" w:rsidR="0046448C" w:rsidRPr="0046448C" w:rsidRDefault="0046448C" w:rsidP="0046448C">
          <w:pPr>
            <w:pStyle w:val="Stopka"/>
            <w:ind w:left="855"/>
            <w:rPr>
              <w:color w:val="676D6F"/>
              <w:sz w:val="16"/>
              <w:szCs w:val="16"/>
              <w:lang w:val="en-US"/>
            </w:rPr>
          </w:pPr>
          <w:r w:rsidRPr="0046448C">
            <w:rPr>
              <w:color w:val="676D6F"/>
              <w:sz w:val="16"/>
              <w:szCs w:val="16"/>
              <w:lang w:val="en-US"/>
            </w:rPr>
            <w:t>ORLEN Aviation sp. z o.o.</w:t>
          </w:r>
        </w:p>
        <w:p w14:paraId="44E6C847" w14:textId="77777777" w:rsidR="0046448C" w:rsidRPr="002E78EC" w:rsidRDefault="0046448C" w:rsidP="0046448C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ul. </w:t>
          </w:r>
          <w:r>
            <w:rPr>
              <w:color w:val="676D6F"/>
              <w:sz w:val="16"/>
              <w:szCs w:val="16"/>
            </w:rPr>
            <w:t>Jamesa Gordona Bennetta 2</w:t>
          </w:r>
        </w:p>
        <w:p w14:paraId="649E1811" w14:textId="77777777" w:rsidR="0046448C" w:rsidRPr="0057501E" w:rsidRDefault="0046448C" w:rsidP="0046448C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0</w:t>
          </w:r>
          <w:r>
            <w:rPr>
              <w:color w:val="676D6F"/>
              <w:sz w:val="16"/>
              <w:szCs w:val="16"/>
            </w:rPr>
            <w:t>2</w:t>
          </w:r>
          <w:r w:rsidRPr="002E78EC">
            <w:rPr>
              <w:color w:val="676D6F"/>
              <w:sz w:val="16"/>
              <w:szCs w:val="16"/>
            </w:rPr>
            <w:t>-</w:t>
          </w:r>
          <w:r>
            <w:rPr>
              <w:color w:val="676D6F"/>
              <w:sz w:val="16"/>
              <w:szCs w:val="16"/>
            </w:rPr>
            <w:t>159</w:t>
          </w:r>
          <w:r w:rsidRPr="002E78EC">
            <w:rPr>
              <w:color w:val="676D6F"/>
              <w:sz w:val="16"/>
              <w:szCs w:val="16"/>
            </w:rPr>
            <w:t xml:space="preserve"> </w:t>
          </w:r>
          <w:r>
            <w:rPr>
              <w:color w:val="676D6F"/>
              <w:sz w:val="16"/>
              <w:szCs w:val="16"/>
            </w:rPr>
            <w:t>Warszawa</w:t>
          </w:r>
        </w:p>
      </w:tc>
      <w:tc>
        <w:tcPr>
          <w:tcW w:w="2835" w:type="dxa"/>
        </w:tcPr>
        <w:p w14:paraId="200E40EF" w14:textId="77777777" w:rsidR="0046448C" w:rsidRPr="002E78EC" w:rsidRDefault="0046448C" w:rsidP="0046448C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KRS: </w:t>
          </w:r>
          <w:r>
            <w:rPr>
              <w:color w:val="676D6F"/>
              <w:sz w:val="16"/>
              <w:szCs w:val="16"/>
            </w:rPr>
            <w:t>0000022177</w:t>
          </w:r>
        </w:p>
        <w:p w14:paraId="5DDDD4DC" w14:textId="77777777" w:rsidR="0046448C" w:rsidRPr="002E78EC" w:rsidRDefault="0046448C" w:rsidP="0046448C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NIP: </w:t>
          </w:r>
          <w:r w:rsidRPr="0067201B">
            <w:rPr>
              <w:color w:val="676D6F"/>
              <w:sz w:val="16"/>
              <w:szCs w:val="16"/>
            </w:rPr>
            <w:t>5221776204</w:t>
          </w:r>
        </w:p>
        <w:p w14:paraId="223BD311" w14:textId="77777777" w:rsidR="0046448C" w:rsidRPr="002E78EC" w:rsidRDefault="0046448C" w:rsidP="0046448C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REGON: </w:t>
          </w:r>
          <w:r w:rsidRPr="0067201B">
            <w:rPr>
              <w:color w:val="676D6F"/>
              <w:sz w:val="16"/>
              <w:szCs w:val="16"/>
            </w:rPr>
            <w:t>012304498</w:t>
          </w:r>
        </w:p>
        <w:p w14:paraId="6C1CF02A" w14:textId="77777777" w:rsidR="0046448C" w:rsidRPr="0057501E" w:rsidRDefault="0046448C" w:rsidP="0046448C">
          <w:pPr>
            <w:pStyle w:val="Stopka"/>
            <w:ind w:left="-2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BDO: 000</w:t>
          </w:r>
          <w:r>
            <w:rPr>
              <w:color w:val="676D6F"/>
              <w:sz w:val="16"/>
              <w:szCs w:val="16"/>
            </w:rPr>
            <w:t>287624</w:t>
          </w:r>
        </w:p>
      </w:tc>
      <w:tc>
        <w:tcPr>
          <w:tcW w:w="1985" w:type="dxa"/>
        </w:tcPr>
        <w:p w14:paraId="2D3675EB" w14:textId="77777777" w:rsidR="0046448C" w:rsidRPr="002E78EC" w:rsidRDefault="0046448C" w:rsidP="0046448C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+48 22 </w:t>
          </w:r>
          <w:r>
            <w:rPr>
              <w:color w:val="676D6F"/>
              <w:sz w:val="16"/>
              <w:szCs w:val="16"/>
            </w:rPr>
            <w:t>778</w:t>
          </w:r>
          <w:r w:rsidRPr="002E78EC">
            <w:rPr>
              <w:color w:val="676D6F"/>
              <w:sz w:val="16"/>
              <w:szCs w:val="16"/>
            </w:rPr>
            <w:t xml:space="preserve"> </w:t>
          </w:r>
          <w:r>
            <w:rPr>
              <w:color w:val="676D6F"/>
              <w:sz w:val="16"/>
              <w:szCs w:val="16"/>
            </w:rPr>
            <w:t>03</w:t>
          </w:r>
          <w:r w:rsidRPr="002E78EC">
            <w:rPr>
              <w:color w:val="676D6F"/>
              <w:sz w:val="16"/>
              <w:szCs w:val="16"/>
            </w:rPr>
            <w:t xml:space="preserve"> </w:t>
          </w:r>
          <w:r>
            <w:rPr>
              <w:color w:val="676D6F"/>
              <w:sz w:val="16"/>
              <w:szCs w:val="16"/>
            </w:rPr>
            <w:t>03</w:t>
          </w:r>
        </w:p>
        <w:p w14:paraId="1D567930" w14:textId="77777777" w:rsidR="0046448C" w:rsidRPr="002E78EC" w:rsidRDefault="0046448C" w:rsidP="0046448C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orlen</w:t>
          </w:r>
          <w:r>
            <w:rPr>
              <w:color w:val="676D6F"/>
              <w:sz w:val="16"/>
              <w:szCs w:val="16"/>
            </w:rPr>
            <w:t>aviation</w:t>
          </w:r>
          <w:r w:rsidRPr="002E78EC">
            <w:rPr>
              <w:color w:val="676D6F"/>
              <w:sz w:val="16"/>
              <w:szCs w:val="16"/>
            </w:rPr>
            <w:t xml:space="preserve">@orlen.pl </w:t>
          </w:r>
        </w:p>
        <w:p w14:paraId="1973DE7D" w14:textId="77777777" w:rsidR="0046448C" w:rsidRPr="0057501E" w:rsidRDefault="0046448C" w:rsidP="0046448C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>www.</w:t>
          </w:r>
          <w:r w:rsidRPr="008F394F">
            <w:rPr>
              <w:color w:val="676D6F"/>
              <w:sz w:val="16"/>
              <w:szCs w:val="16"/>
            </w:rPr>
            <w:t>orlen</w:t>
          </w:r>
          <w:r>
            <w:rPr>
              <w:color w:val="676D6F"/>
              <w:sz w:val="16"/>
              <w:szCs w:val="16"/>
            </w:rPr>
            <w:t>aviation</w:t>
          </w:r>
          <w:r w:rsidRPr="008F394F">
            <w:rPr>
              <w:color w:val="676D6F"/>
              <w:sz w:val="16"/>
              <w:szCs w:val="16"/>
            </w:rPr>
            <w:t>.pl</w:t>
          </w:r>
        </w:p>
      </w:tc>
    </w:tr>
  </w:tbl>
  <w:p w14:paraId="2C5D5A8E" w14:textId="77777777" w:rsidR="007B2117" w:rsidRDefault="007B2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CDF8" w14:textId="77777777" w:rsidR="00F42246" w:rsidRDefault="00F42246" w:rsidP="001276EB">
      <w:pPr>
        <w:spacing w:after="0" w:line="240" w:lineRule="auto"/>
      </w:pPr>
      <w:r>
        <w:separator/>
      </w:r>
    </w:p>
  </w:footnote>
  <w:footnote w:type="continuationSeparator" w:id="0">
    <w:p w14:paraId="0E84AE80" w14:textId="77777777" w:rsidR="00F42246" w:rsidRDefault="00F42246" w:rsidP="00127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BB3D2" w14:textId="77777777" w:rsidR="001276EB" w:rsidRDefault="0095449D">
    <w:pPr>
      <w:pStyle w:val="Nagwek"/>
    </w:pPr>
    <w:r>
      <w:rPr>
        <w:noProof/>
        <w:lang w:eastAsia="pl-PL"/>
      </w:rPr>
      <w:pict w14:anchorId="5D2860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2485" o:spid="_x0000_s2059" type="#_x0000_t75" style="position:absolute;margin-left:0;margin-top:0;width:600pt;height:848.4pt;z-index:-251657216;mso-position-horizontal:center;mso-position-horizontal-relative:margin;mso-position-vertical:center;mso-position-vertical-relative:margin" o:allowincell="f">
          <v:imagedata r:id="rId1" o:title="Papier_fir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974C" w14:textId="7E2256DE" w:rsidR="001276EB" w:rsidRDefault="005C4B1F" w:rsidP="005C4B1F">
    <w:pPr>
      <w:pStyle w:val="Nagwek"/>
      <w:jc w:val="center"/>
    </w:pPr>
    <w:r>
      <w:rPr>
        <w:noProof/>
      </w:rPr>
      <w:drawing>
        <wp:inline distT="0" distB="0" distL="0" distR="0" wp14:anchorId="066B7FB5" wp14:editId="650EFC5F">
          <wp:extent cx="884799" cy="1224000"/>
          <wp:effectExtent l="0" t="0" r="0" b="0"/>
          <wp:docPr id="812243573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1267030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799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21808" w14:textId="77777777" w:rsidR="005C4B1F" w:rsidRDefault="005C4B1F" w:rsidP="005C4B1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39D87" w14:textId="77777777" w:rsidR="001276EB" w:rsidRDefault="0095449D">
    <w:pPr>
      <w:pStyle w:val="Nagwek"/>
    </w:pPr>
    <w:r>
      <w:rPr>
        <w:noProof/>
        <w:lang w:eastAsia="pl-PL"/>
      </w:rPr>
      <w:pict w14:anchorId="299A4A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2484" o:spid="_x0000_s2058" type="#_x0000_t75" style="position:absolute;margin-left:0;margin-top:0;width:600pt;height:848.4pt;z-index:-251658240;mso-position-horizontal:center;mso-position-horizontal-relative:margin;mso-position-vertical:center;mso-position-vertical-relative:margin" o:allowincell="f">
          <v:imagedata r:id="rId1" o:title="Papier_fir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0005"/>
    <w:multiLevelType w:val="multilevel"/>
    <w:tmpl w:val="B9A2FED2"/>
    <w:numStyleLink w:val="Umowy"/>
  </w:abstractNum>
  <w:abstractNum w:abstractNumId="1" w15:restartNumberingAfterBreak="0">
    <w:nsid w:val="065767AF"/>
    <w:multiLevelType w:val="hybridMultilevel"/>
    <w:tmpl w:val="DFF68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DA1"/>
    <w:multiLevelType w:val="multilevel"/>
    <w:tmpl w:val="B9A2FED2"/>
    <w:numStyleLink w:val="Umowy"/>
  </w:abstractNum>
  <w:abstractNum w:abstractNumId="3" w15:restartNumberingAfterBreak="0">
    <w:nsid w:val="101357CE"/>
    <w:multiLevelType w:val="hybridMultilevel"/>
    <w:tmpl w:val="5EB6FB7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6F1361"/>
    <w:multiLevelType w:val="hybridMultilevel"/>
    <w:tmpl w:val="5B0E99CA"/>
    <w:lvl w:ilvl="0" w:tplc="0F56960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03519"/>
    <w:multiLevelType w:val="hybridMultilevel"/>
    <w:tmpl w:val="5CD8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63030"/>
    <w:multiLevelType w:val="multilevel"/>
    <w:tmpl w:val="B9A2FED2"/>
    <w:styleLink w:val="Umowy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 w15:restartNumberingAfterBreak="0">
    <w:nsid w:val="2CCC4597"/>
    <w:multiLevelType w:val="hybridMultilevel"/>
    <w:tmpl w:val="EEB2CE78"/>
    <w:lvl w:ilvl="0" w:tplc="403CBBD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1138F"/>
    <w:multiLevelType w:val="hybridMultilevel"/>
    <w:tmpl w:val="F0CC45CA"/>
    <w:lvl w:ilvl="0" w:tplc="77403058">
      <w:start w:val="1"/>
      <w:numFmt w:val="bullet"/>
      <w:lvlText w:val="-"/>
      <w:lvlJc w:val="left"/>
      <w:pPr>
        <w:ind w:left="213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5CF1490"/>
    <w:multiLevelType w:val="hybridMultilevel"/>
    <w:tmpl w:val="3D02F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9028E"/>
    <w:multiLevelType w:val="hybridMultilevel"/>
    <w:tmpl w:val="4C90B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624E0"/>
    <w:multiLevelType w:val="multilevel"/>
    <w:tmpl w:val="958229E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5F6730DA"/>
    <w:multiLevelType w:val="hybridMultilevel"/>
    <w:tmpl w:val="C8D65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531C4"/>
    <w:multiLevelType w:val="hybridMultilevel"/>
    <w:tmpl w:val="E916B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91CFA"/>
    <w:multiLevelType w:val="hybridMultilevel"/>
    <w:tmpl w:val="BA748E62"/>
    <w:lvl w:ilvl="0" w:tplc="EF5663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6C290BA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F4724"/>
    <w:multiLevelType w:val="hybridMultilevel"/>
    <w:tmpl w:val="FCA633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8117657"/>
    <w:multiLevelType w:val="hybridMultilevel"/>
    <w:tmpl w:val="D3A4B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865577">
    <w:abstractNumId w:val="13"/>
  </w:num>
  <w:num w:numId="2" w16cid:durableId="292835098">
    <w:abstractNumId w:val="5"/>
  </w:num>
  <w:num w:numId="3" w16cid:durableId="2110738569">
    <w:abstractNumId w:val="8"/>
  </w:num>
  <w:num w:numId="4" w16cid:durableId="1017734646">
    <w:abstractNumId w:val="11"/>
  </w:num>
  <w:num w:numId="5" w16cid:durableId="1306348449">
    <w:abstractNumId w:val="6"/>
  </w:num>
  <w:num w:numId="6" w16cid:durableId="1329669895">
    <w:abstractNumId w:val="0"/>
  </w:num>
  <w:num w:numId="7" w16cid:durableId="1823695037">
    <w:abstractNumId w:val="9"/>
  </w:num>
  <w:num w:numId="8" w16cid:durableId="882443582">
    <w:abstractNumId w:val="2"/>
  </w:num>
  <w:num w:numId="9" w16cid:durableId="15859164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0237972">
    <w:abstractNumId w:val="15"/>
  </w:num>
  <w:num w:numId="11" w16cid:durableId="1189414702">
    <w:abstractNumId w:val="16"/>
  </w:num>
  <w:num w:numId="12" w16cid:durableId="529805943">
    <w:abstractNumId w:val="3"/>
  </w:num>
  <w:num w:numId="13" w16cid:durableId="772673193">
    <w:abstractNumId w:val="14"/>
  </w:num>
  <w:num w:numId="14" w16cid:durableId="1004087383">
    <w:abstractNumId w:val="7"/>
  </w:num>
  <w:num w:numId="15" w16cid:durableId="1713924797">
    <w:abstractNumId w:val="10"/>
  </w:num>
  <w:num w:numId="16" w16cid:durableId="1943606359">
    <w:abstractNumId w:val="1"/>
  </w:num>
  <w:num w:numId="17" w16cid:durableId="13431630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6EB"/>
    <w:rsid w:val="00061E31"/>
    <w:rsid w:val="001276EB"/>
    <w:rsid w:val="001823F2"/>
    <w:rsid w:val="001A268D"/>
    <w:rsid w:val="001A3008"/>
    <w:rsid w:val="001A3834"/>
    <w:rsid w:val="002F1352"/>
    <w:rsid w:val="0043086A"/>
    <w:rsid w:val="0046448C"/>
    <w:rsid w:val="00473956"/>
    <w:rsid w:val="004D0C2F"/>
    <w:rsid w:val="00590169"/>
    <w:rsid w:val="005C4B1F"/>
    <w:rsid w:val="005F1DC0"/>
    <w:rsid w:val="00647298"/>
    <w:rsid w:val="00674D43"/>
    <w:rsid w:val="00675CAC"/>
    <w:rsid w:val="006D4036"/>
    <w:rsid w:val="006E6C90"/>
    <w:rsid w:val="00730916"/>
    <w:rsid w:val="0078360A"/>
    <w:rsid w:val="0078445E"/>
    <w:rsid w:val="007B2117"/>
    <w:rsid w:val="007B6ADC"/>
    <w:rsid w:val="0082435D"/>
    <w:rsid w:val="00846E17"/>
    <w:rsid w:val="00863BC1"/>
    <w:rsid w:val="008E2D0D"/>
    <w:rsid w:val="00946A23"/>
    <w:rsid w:val="0095449D"/>
    <w:rsid w:val="0095547A"/>
    <w:rsid w:val="0099394C"/>
    <w:rsid w:val="009B2D8B"/>
    <w:rsid w:val="009F15A3"/>
    <w:rsid w:val="00A36B72"/>
    <w:rsid w:val="00A84D27"/>
    <w:rsid w:val="00AC1703"/>
    <w:rsid w:val="00AD4C14"/>
    <w:rsid w:val="00AE3C42"/>
    <w:rsid w:val="00AE6406"/>
    <w:rsid w:val="00B42762"/>
    <w:rsid w:val="00B70CB0"/>
    <w:rsid w:val="00BC0F73"/>
    <w:rsid w:val="00BC1122"/>
    <w:rsid w:val="00C130F5"/>
    <w:rsid w:val="00CB6E6A"/>
    <w:rsid w:val="00CD1419"/>
    <w:rsid w:val="00CD4EEF"/>
    <w:rsid w:val="00CF3A9F"/>
    <w:rsid w:val="00D11819"/>
    <w:rsid w:val="00D276BF"/>
    <w:rsid w:val="00DF694B"/>
    <w:rsid w:val="00E06C4C"/>
    <w:rsid w:val="00E703B5"/>
    <w:rsid w:val="00ED7DC7"/>
    <w:rsid w:val="00EF1152"/>
    <w:rsid w:val="00F0525C"/>
    <w:rsid w:val="00F42246"/>
    <w:rsid w:val="00F527B4"/>
    <w:rsid w:val="00F62DAA"/>
    <w:rsid w:val="00FB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A8CD475"/>
  <w15:chartTrackingRefBased/>
  <w15:docId w15:val="{518D842D-2C98-4F78-85D2-343D2FF0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DA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Paragraf"/>
    <w:basedOn w:val="Normalny"/>
    <w:next w:val="Normalny"/>
    <w:link w:val="Nagwek1Znak"/>
    <w:uiPriority w:val="9"/>
    <w:qFormat/>
    <w:rsid w:val="0095547A"/>
    <w:pPr>
      <w:keepNext/>
      <w:spacing w:before="120" w:after="12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6EB"/>
  </w:style>
  <w:style w:type="paragraph" w:styleId="Stopka">
    <w:name w:val="footer"/>
    <w:basedOn w:val="Normalny"/>
    <w:link w:val="StopkaZnak"/>
    <w:unhideWhenUsed/>
    <w:rsid w:val="00127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276EB"/>
  </w:style>
  <w:style w:type="paragraph" w:customStyle="1" w:styleId="Default">
    <w:name w:val="Default"/>
    <w:rsid w:val="00F62DA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DA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7298"/>
    <w:pPr>
      <w:ind w:left="708"/>
    </w:pPr>
  </w:style>
  <w:style w:type="numbering" w:customStyle="1" w:styleId="Umowy">
    <w:name w:val="Umowy"/>
    <w:uiPriority w:val="99"/>
    <w:rsid w:val="00647298"/>
    <w:pPr>
      <w:numPr>
        <w:numId w:val="5"/>
      </w:numPr>
    </w:p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95547A"/>
    <w:rPr>
      <w:rFonts w:ascii="Arial" w:eastAsiaTheme="majorEastAsia" w:hAnsi="Arial" w:cstheme="majorBidi"/>
      <w:b/>
      <w:szCs w:val="32"/>
    </w:rPr>
  </w:style>
  <w:style w:type="paragraph" w:styleId="Bezodstpw">
    <w:name w:val="No Spacing"/>
    <w:uiPriority w:val="1"/>
    <w:qFormat/>
    <w:rsid w:val="00946A23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ipercze">
    <w:name w:val="Hyperlink"/>
    <w:basedOn w:val="Domylnaczcionkaakapitu"/>
    <w:uiPriority w:val="99"/>
    <w:unhideWhenUsed/>
    <w:rsid w:val="00C130F5"/>
    <w:rPr>
      <w:color w:val="0563C1" w:themeColor="hyperlink"/>
      <w:u w:val="single"/>
    </w:rPr>
  </w:style>
  <w:style w:type="table" w:styleId="Tabela-Siatka">
    <w:name w:val="Table Grid"/>
    <w:basedOn w:val="Standardowy"/>
    <w:rsid w:val="004644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E512-F797-4528-8333-EA1147DD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Staszewski</dc:creator>
  <cp:keywords/>
  <dc:description/>
  <cp:lastModifiedBy>Kucio Jacek (AVI)</cp:lastModifiedBy>
  <cp:revision>7</cp:revision>
  <cp:lastPrinted>2022-12-13T07:46:00Z</cp:lastPrinted>
  <dcterms:created xsi:type="dcterms:W3CDTF">2023-11-07T13:26:00Z</dcterms:created>
  <dcterms:modified xsi:type="dcterms:W3CDTF">2025-09-03T11:28:00Z</dcterms:modified>
</cp:coreProperties>
</file>